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ecdbce8ce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52e8f1c42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Engenheiro Coelho,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3be4672314d10" /><Relationship Type="http://schemas.openxmlformats.org/officeDocument/2006/relationships/numbering" Target="/word/numbering.xml" Id="R787218a5ac794834" /><Relationship Type="http://schemas.openxmlformats.org/officeDocument/2006/relationships/settings" Target="/word/settings.xml" Id="R70f2656d72be4699" /><Relationship Type="http://schemas.openxmlformats.org/officeDocument/2006/relationships/image" Target="/word/media/8f569e65-024c-4d33-bc3a-6da7e85b5234.png" Id="Rd3152e8f1c424f05" /></Relationships>
</file>