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8d4031b32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7d499f826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Estancia,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72fffccb74a42" /><Relationship Type="http://schemas.openxmlformats.org/officeDocument/2006/relationships/numbering" Target="/word/numbering.xml" Id="R7bc4679441654b39" /><Relationship Type="http://schemas.openxmlformats.org/officeDocument/2006/relationships/settings" Target="/word/settings.xml" Id="R73594d72e94044ea" /><Relationship Type="http://schemas.openxmlformats.org/officeDocument/2006/relationships/image" Target="/word/media/d6b057bf-0aa5-4100-8810-75f14cafe8d2.png" Id="R66d7d499f8264a79" /></Relationships>
</file>