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5fefb2a5f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42ea8ad38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Estreito,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7c48e24d243a6" /><Relationship Type="http://schemas.openxmlformats.org/officeDocument/2006/relationships/numbering" Target="/word/numbering.xml" Id="R81235b456d8746f8" /><Relationship Type="http://schemas.openxmlformats.org/officeDocument/2006/relationships/settings" Target="/word/settings.xml" Id="Rf020dd6b593e428b" /><Relationship Type="http://schemas.openxmlformats.org/officeDocument/2006/relationships/image" Target="/word/media/d237d523-cc73-489a-b289-dfeebb6ad2aa.png" Id="R6d542ea8ad384937" /></Relationships>
</file>