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381f936ea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7e901cb27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Estrela do Indaia,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50d98e65e4a72" /><Relationship Type="http://schemas.openxmlformats.org/officeDocument/2006/relationships/numbering" Target="/word/numbering.xml" Id="Raea62732bbdb452e" /><Relationship Type="http://schemas.openxmlformats.org/officeDocument/2006/relationships/settings" Target="/word/settings.xml" Id="Rf070446092f5473b" /><Relationship Type="http://schemas.openxmlformats.org/officeDocument/2006/relationships/image" Target="/word/media/b3134aa4-5c88-43fb-95e4-0e348154eade.png" Id="R1d47e901cb274200" /></Relationships>
</file>