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791bae0ef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043ae8c06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Eusebio,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33333e66c4545" /><Relationship Type="http://schemas.openxmlformats.org/officeDocument/2006/relationships/numbering" Target="/word/numbering.xml" Id="R593053d68b4449b3" /><Relationship Type="http://schemas.openxmlformats.org/officeDocument/2006/relationships/settings" Target="/word/settings.xml" Id="Re4ab39d1df70403e" /><Relationship Type="http://schemas.openxmlformats.org/officeDocument/2006/relationships/image" Target="/word/media/859ee8f6-5fca-4437-96e1-441eb3d5afa7.png" Id="Rca7043ae8c0649aa" /></Relationships>
</file>