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e437aa0fb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3d4192885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Extremoz,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bd851d3834c4e" /><Relationship Type="http://schemas.openxmlformats.org/officeDocument/2006/relationships/numbering" Target="/word/numbering.xml" Id="R26610843defd4b7b" /><Relationship Type="http://schemas.openxmlformats.org/officeDocument/2006/relationships/settings" Target="/word/settings.xml" Id="Re734116bcb7445c3" /><Relationship Type="http://schemas.openxmlformats.org/officeDocument/2006/relationships/image" Target="/word/media/f105bd6e-d7ea-4cab-b856-a9317bfee8d4.png" Id="Rc243d419288549d3" /></Relationships>
</file>