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b3f9ecbe0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a16d024a9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Fernando Prestes,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c6ba5484f47f7" /><Relationship Type="http://schemas.openxmlformats.org/officeDocument/2006/relationships/numbering" Target="/word/numbering.xml" Id="Ref4bc7aecd274feb" /><Relationship Type="http://schemas.openxmlformats.org/officeDocument/2006/relationships/settings" Target="/word/settings.xml" Id="Rb0ae19cc9c564c14" /><Relationship Type="http://schemas.openxmlformats.org/officeDocument/2006/relationships/image" Target="/word/media/fedfc0c4-bb9a-41ce-8053-cdbb0423caa0.png" Id="R153a16d024a9432f" /></Relationships>
</file>