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0770c80d6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e5316f2d9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95ce005bb4d9c" /><Relationship Type="http://schemas.openxmlformats.org/officeDocument/2006/relationships/numbering" Target="/word/numbering.xml" Id="Re61280656a8b43a4" /><Relationship Type="http://schemas.openxmlformats.org/officeDocument/2006/relationships/settings" Target="/word/settings.xml" Id="R117c2dc584cf4455" /><Relationship Type="http://schemas.openxmlformats.org/officeDocument/2006/relationships/image" Target="/word/media/f40bbda5-55c2-4b00-ade6-757169121bbb.png" Id="R3bbe5316f2d94ec9" /></Relationships>
</file>