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07af5d453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4fc7a72a6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Garanhuns,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405554bdb4c06" /><Relationship Type="http://schemas.openxmlformats.org/officeDocument/2006/relationships/numbering" Target="/word/numbering.xml" Id="R9df145f552d64bfb" /><Relationship Type="http://schemas.openxmlformats.org/officeDocument/2006/relationships/settings" Target="/word/settings.xml" Id="Ra6ff62567df248cb" /><Relationship Type="http://schemas.openxmlformats.org/officeDocument/2006/relationships/image" Target="/word/media/35c9cdef-5a22-404f-b29a-91eddcbc0494.png" Id="R7f44fc7a72a6402b" /></Relationships>
</file>