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c8904eaf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4307519ed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Goianesia,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4e3675ec54da7" /><Relationship Type="http://schemas.openxmlformats.org/officeDocument/2006/relationships/numbering" Target="/word/numbering.xml" Id="R4570cd27ee3b422c" /><Relationship Type="http://schemas.openxmlformats.org/officeDocument/2006/relationships/settings" Target="/word/settings.xml" Id="R52bb09a421324fd4" /><Relationship Type="http://schemas.openxmlformats.org/officeDocument/2006/relationships/image" Target="/word/media/1ae820f3-641e-47d9-a4fd-aa6bfdd74864.png" Id="R65a4307519ed4cb7" /></Relationships>
</file>