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0dc09706f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3e2c21db24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Goiatuba,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fa207cdf964d1b" /><Relationship Type="http://schemas.openxmlformats.org/officeDocument/2006/relationships/numbering" Target="/word/numbering.xml" Id="R2050029a037b49c1" /><Relationship Type="http://schemas.openxmlformats.org/officeDocument/2006/relationships/settings" Target="/word/settings.xml" Id="R407b288894824ba2" /><Relationship Type="http://schemas.openxmlformats.org/officeDocument/2006/relationships/image" Target="/word/media/a2fa30c6-1d69-4cbd-a48a-48836dc3b045.png" Id="R733e2c21db2447ad" /></Relationships>
</file>