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78bde2a48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50a91211f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Governador Island,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7bfb5b97b4918" /><Relationship Type="http://schemas.openxmlformats.org/officeDocument/2006/relationships/numbering" Target="/word/numbering.xml" Id="R594e97ed6c984749" /><Relationship Type="http://schemas.openxmlformats.org/officeDocument/2006/relationships/settings" Target="/word/settings.xml" Id="R3033b4c93199488e" /><Relationship Type="http://schemas.openxmlformats.org/officeDocument/2006/relationships/image" Target="/word/media/35ec37a5-34fd-4d65-b0a6-b6eacb2d5c9c.png" Id="Rcb650a91211f475c" /></Relationships>
</file>