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d3d07ebd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94ee69c20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Guadalupe,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5fdd824e2414c" /><Relationship Type="http://schemas.openxmlformats.org/officeDocument/2006/relationships/numbering" Target="/word/numbering.xml" Id="Ra1ef6a17e30146e9" /><Relationship Type="http://schemas.openxmlformats.org/officeDocument/2006/relationships/settings" Target="/word/settings.xml" Id="Rf36d567a21584cbe" /><Relationship Type="http://schemas.openxmlformats.org/officeDocument/2006/relationships/image" Target="/word/media/fa2c013c-4371-4e9b-815c-1725e0140619.png" Id="Rb6394ee69c2044d1" /></Relationships>
</file>