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bb134970f47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43acede8c243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Guaira,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0eacd1ba4f4017" /><Relationship Type="http://schemas.openxmlformats.org/officeDocument/2006/relationships/numbering" Target="/word/numbering.xml" Id="R8584ce8e58864d15" /><Relationship Type="http://schemas.openxmlformats.org/officeDocument/2006/relationships/settings" Target="/word/settings.xml" Id="Rc15afd084a794e7f" /><Relationship Type="http://schemas.openxmlformats.org/officeDocument/2006/relationships/image" Target="/word/media/97ad1292-b339-4bf8-862c-fcf71f56f635.png" Id="Re643acede8c243f4" /></Relationships>
</file>