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0fe773ae9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43b99d2ed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Guarabira,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3f69de49b46ad" /><Relationship Type="http://schemas.openxmlformats.org/officeDocument/2006/relationships/numbering" Target="/word/numbering.xml" Id="R19db63d5b2dc4a59" /><Relationship Type="http://schemas.openxmlformats.org/officeDocument/2006/relationships/settings" Target="/word/settings.xml" Id="Ra1c8b70b94bb4da3" /><Relationship Type="http://schemas.openxmlformats.org/officeDocument/2006/relationships/image" Target="/word/media/6ee148d2-505e-49dd-80ad-aae35a56bfc0.png" Id="R5a343b99d2ed489d" /></Relationships>
</file>