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6078abbf9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6f13f7c76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Guaraciaba do Norte,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b7dfd0d7947b2" /><Relationship Type="http://schemas.openxmlformats.org/officeDocument/2006/relationships/numbering" Target="/word/numbering.xml" Id="R5b5af0245c00485e" /><Relationship Type="http://schemas.openxmlformats.org/officeDocument/2006/relationships/settings" Target="/word/settings.xml" Id="R8b076efa41db403c" /><Relationship Type="http://schemas.openxmlformats.org/officeDocument/2006/relationships/image" Target="/word/media/73ef5d0d-6bae-41b4-9647-451109ca4434.png" Id="R91b6f13f7c7649a4" /></Relationships>
</file>