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3f0762ff0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dce9b8245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Guararema,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79c49e48349b5" /><Relationship Type="http://schemas.openxmlformats.org/officeDocument/2006/relationships/numbering" Target="/word/numbering.xml" Id="R7b91a89bc11945ff" /><Relationship Type="http://schemas.openxmlformats.org/officeDocument/2006/relationships/settings" Target="/word/settings.xml" Id="Ree37725237334325" /><Relationship Type="http://schemas.openxmlformats.org/officeDocument/2006/relationships/image" Target="/word/media/08c5877d-c332-47a6-8366-cb23a11eb3a3.png" Id="Rab7dce9b82454eb2" /></Relationships>
</file>