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918990730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cfa663946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Guaruja,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96fe3c8494fc0" /><Relationship Type="http://schemas.openxmlformats.org/officeDocument/2006/relationships/numbering" Target="/word/numbering.xml" Id="R635b2c944c7a4fdd" /><Relationship Type="http://schemas.openxmlformats.org/officeDocument/2006/relationships/settings" Target="/word/settings.xml" Id="R0a7ce29704a346ed" /><Relationship Type="http://schemas.openxmlformats.org/officeDocument/2006/relationships/image" Target="/word/media/80d50c94-6f0d-4dd8-893b-aca1df8152b5.png" Id="Rd16cfa6639464169" /></Relationships>
</file>