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9c7141fa5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d30f33220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Guiratinga,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6933c117e4fd8" /><Relationship Type="http://schemas.openxmlformats.org/officeDocument/2006/relationships/numbering" Target="/word/numbering.xml" Id="R95f839a351914061" /><Relationship Type="http://schemas.openxmlformats.org/officeDocument/2006/relationships/settings" Target="/word/settings.xml" Id="R25ce9ba2cf104003" /><Relationship Type="http://schemas.openxmlformats.org/officeDocument/2006/relationships/image" Target="/word/media/a383df49-1edb-47f1-bdf8-fc35f759c1a8.png" Id="R37fd30f332204cce" /></Relationships>
</file>