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30c95df38346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6285659691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Hidrolandia,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d8e0756524f58" /><Relationship Type="http://schemas.openxmlformats.org/officeDocument/2006/relationships/numbering" Target="/word/numbering.xml" Id="R60848ab3ded34243" /><Relationship Type="http://schemas.openxmlformats.org/officeDocument/2006/relationships/settings" Target="/word/settings.xml" Id="R29589855b11441d9" /><Relationship Type="http://schemas.openxmlformats.org/officeDocument/2006/relationships/image" Target="/word/media/5342bf4b-0753-46f0-b4eb-f044f5674291.png" Id="Rf262856596914662" /></Relationships>
</file>