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80b453a00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64da7b016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Iaciara,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2467472e14443" /><Relationship Type="http://schemas.openxmlformats.org/officeDocument/2006/relationships/numbering" Target="/word/numbering.xml" Id="Rf8497b5f2af44009" /><Relationship Type="http://schemas.openxmlformats.org/officeDocument/2006/relationships/settings" Target="/word/settings.xml" Id="Rdcf49da9c65a4a3b" /><Relationship Type="http://schemas.openxmlformats.org/officeDocument/2006/relationships/image" Target="/word/media/deef11ce-53c0-4e85-ae7c-a589392243f6.png" Id="R28a64da7b01648e6" /></Relationships>
</file>