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540e217d3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c8a53b6f3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Ibate,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6ccac1ccc4a65" /><Relationship Type="http://schemas.openxmlformats.org/officeDocument/2006/relationships/numbering" Target="/word/numbering.xml" Id="R273cdd440f9b4d92" /><Relationship Type="http://schemas.openxmlformats.org/officeDocument/2006/relationships/settings" Target="/word/settings.xml" Id="Ra31b752f49404bdc" /><Relationship Type="http://schemas.openxmlformats.org/officeDocument/2006/relationships/image" Target="/word/media/178eaec3-d48b-41a0-ba13-7030ba7cabe7.png" Id="R9e0c8a53b6f34fa6" /></Relationships>
</file>