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e881de9a8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4ba978321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85c2098084808" /><Relationship Type="http://schemas.openxmlformats.org/officeDocument/2006/relationships/numbering" Target="/word/numbering.xml" Id="R2dcf03ee63604b35" /><Relationship Type="http://schemas.openxmlformats.org/officeDocument/2006/relationships/settings" Target="/word/settings.xml" Id="R820715e61a9a4801" /><Relationship Type="http://schemas.openxmlformats.org/officeDocument/2006/relationships/image" Target="/word/media/3cb084c9-4559-4625-9e94-061d15c660be.png" Id="R9dd4ba9783214e26" /></Relationships>
</file>