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397a8a5d2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f43bc9ec8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Ibiuna,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6f60384617435d" /><Relationship Type="http://schemas.openxmlformats.org/officeDocument/2006/relationships/numbering" Target="/word/numbering.xml" Id="Rb09ee2750a154c19" /><Relationship Type="http://schemas.openxmlformats.org/officeDocument/2006/relationships/settings" Target="/word/settings.xml" Id="R943b790523c7433f" /><Relationship Type="http://schemas.openxmlformats.org/officeDocument/2006/relationships/image" Target="/word/media/182bd8d1-bb6d-4788-8990-49042f644f58.png" Id="Ra65f43bc9ec841e5" /></Relationships>
</file>