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2980688ab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1ceb81ae9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Icem,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66598b3b34caf" /><Relationship Type="http://schemas.openxmlformats.org/officeDocument/2006/relationships/numbering" Target="/word/numbering.xml" Id="R99220e2d021c455f" /><Relationship Type="http://schemas.openxmlformats.org/officeDocument/2006/relationships/settings" Target="/word/settings.xml" Id="R1d7d3095e0ee4b83" /><Relationship Type="http://schemas.openxmlformats.org/officeDocument/2006/relationships/image" Target="/word/media/64111afa-b5fb-41ae-a9a9-b0fa8b5a3f83.png" Id="R31e1ceb81ae943be" /></Relationships>
</file>