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efc1f4102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9e865d887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Iepe,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7fdd32c444c70" /><Relationship Type="http://schemas.openxmlformats.org/officeDocument/2006/relationships/numbering" Target="/word/numbering.xml" Id="R6921bb0c17404d00" /><Relationship Type="http://schemas.openxmlformats.org/officeDocument/2006/relationships/settings" Target="/word/settings.xml" Id="R8eeae56dc13b43ad" /><Relationship Type="http://schemas.openxmlformats.org/officeDocument/2006/relationships/image" Target="/word/media/411b4be3-1526-401d-8ab8-cd02600c0aca.png" Id="R5539e865d8874df1" /></Relationships>
</file>