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5d5b21aeb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32636e4b5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Iguatemi,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67ed4eb0f04ce4" /><Relationship Type="http://schemas.openxmlformats.org/officeDocument/2006/relationships/numbering" Target="/word/numbering.xml" Id="R20f1e22f1b1941bf" /><Relationship Type="http://schemas.openxmlformats.org/officeDocument/2006/relationships/settings" Target="/word/settings.xml" Id="R3a2dcf88358c4122" /><Relationship Type="http://schemas.openxmlformats.org/officeDocument/2006/relationships/image" Target="/word/media/647ea02c-d11b-4a92-835b-1a496d140dee.png" Id="R4a832636e4b54868" /></Relationships>
</file>