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9a8f4512b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a8c05a0c7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Iguatu,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0942f5571405b" /><Relationship Type="http://schemas.openxmlformats.org/officeDocument/2006/relationships/numbering" Target="/word/numbering.xml" Id="R948062be630343d6" /><Relationship Type="http://schemas.openxmlformats.org/officeDocument/2006/relationships/settings" Target="/word/settings.xml" Id="Ra8f51258c9554a31" /><Relationship Type="http://schemas.openxmlformats.org/officeDocument/2006/relationships/image" Target="/word/media/429d5ef9-c539-4818-99ea-94214197b493.png" Id="Rb06a8c05a0c7449e" /></Relationships>
</file>