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4b5f6062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78354208d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Inhauma,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9ffab99d44324" /><Relationship Type="http://schemas.openxmlformats.org/officeDocument/2006/relationships/numbering" Target="/word/numbering.xml" Id="R7c67cd94059d4945" /><Relationship Type="http://schemas.openxmlformats.org/officeDocument/2006/relationships/settings" Target="/word/settings.xml" Id="Rec055d6e984c4e2b" /><Relationship Type="http://schemas.openxmlformats.org/officeDocument/2006/relationships/image" Target="/word/media/38e1a574-a313-43cb-a9bd-4abad9e064ab.png" Id="Rc2578354208d42e3" /></Relationships>
</file>