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72983b925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7d496ac07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Ipiau,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9d008fc004858" /><Relationship Type="http://schemas.openxmlformats.org/officeDocument/2006/relationships/numbering" Target="/word/numbering.xml" Id="R36127156025249bd" /><Relationship Type="http://schemas.openxmlformats.org/officeDocument/2006/relationships/settings" Target="/word/settings.xml" Id="R7c8f9faf881e4901" /><Relationship Type="http://schemas.openxmlformats.org/officeDocument/2006/relationships/image" Target="/word/media/21327be7-6456-4b2b-86e8-3f2c66e04ad4.png" Id="R1157d496ac074b44" /></Relationships>
</file>