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7826857db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ef1fe1a06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907bacdf94a29" /><Relationship Type="http://schemas.openxmlformats.org/officeDocument/2006/relationships/numbering" Target="/word/numbering.xml" Id="R36b2d76cfad943a0" /><Relationship Type="http://schemas.openxmlformats.org/officeDocument/2006/relationships/settings" Target="/word/settings.xml" Id="R63b1b740507c4278" /><Relationship Type="http://schemas.openxmlformats.org/officeDocument/2006/relationships/image" Target="/word/media/6a994085-f556-482c-81a7-21b9c987dd2a.png" Id="R107ef1fe1a064cc2" /></Relationships>
</file>