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796527708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785898c69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Itabira,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eeb1ad32d43c2" /><Relationship Type="http://schemas.openxmlformats.org/officeDocument/2006/relationships/numbering" Target="/word/numbering.xml" Id="Rae7b8bbbb6df4b11" /><Relationship Type="http://schemas.openxmlformats.org/officeDocument/2006/relationships/settings" Target="/word/settings.xml" Id="R9ac8953079194dbb" /><Relationship Type="http://schemas.openxmlformats.org/officeDocument/2006/relationships/image" Target="/word/media/d69830ab-dca3-49cd-9091-7d5abfe0415c.png" Id="R531785898c694b5c" /></Relationships>
</file>