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3384b7348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6740008c9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Itabirito,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5664a729e46d5" /><Relationship Type="http://schemas.openxmlformats.org/officeDocument/2006/relationships/numbering" Target="/word/numbering.xml" Id="Rf913777f76534bfd" /><Relationship Type="http://schemas.openxmlformats.org/officeDocument/2006/relationships/settings" Target="/word/settings.xml" Id="R9591efdb1f7547d9" /><Relationship Type="http://schemas.openxmlformats.org/officeDocument/2006/relationships/image" Target="/word/media/499a0219-6995-4a2c-9159-d6ba456026a2.png" Id="R1f66740008c948cc" /></Relationships>
</file>