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adb7542fe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c247eb45f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3da19747042a6" /><Relationship Type="http://schemas.openxmlformats.org/officeDocument/2006/relationships/numbering" Target="/word/numbering.xml" Id="Rf7edb38851184291" /><Relationship Type="http://schemas.openxmlformats.org/officeDocument/2006/relationships/settings" Target="/word/settings.xml" Id="R1491a9b92551402e" /><Relationship Type="http://schemas.openxmlformats.org/officeDocument/2006/relationships/image" Target="/word/media/d0060562-f7d2-4a5b-a7fb-9ff0a3ee0439.png" Id="R5bdc247eb45f454c" /></Relationships>
</file>