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f97c37326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70cbd42a9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Itamaraju,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50289838c47bf" /><Relationship Type="http://schemas.openxmlformats.org/officeDocument/2006/relationships/numbering" Target="/word/numbering.xml" Id="R18c5e6ea88a54c6e" /><Relationship Type="http://schemas.openxmlformats.org/officeDocument/2006/relationships/settings" Target="/word/settings.xml" Id="R3a85b576097545ec" /><Relationship Type="http://schemas.openxmlformats.org/officeDocument/2006/relationships/image" Target="/word/media/6c83bcec-0603-43e0-9ba7-eb6dbf4b4b2d.png" Id="R89170cbd42a94894" /></Relationships>
</file>