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79e853281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45ceec5ea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Itamarati,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0665a91664374" /><Relationship Type="http://schemas.openxmlformats.org/officeDocument/2006/relationships/numbering" Target="/word/numbering.xml" Id="R704955af68bf4cd7" /><Relationship Type="http://schemas.openxmlformats.org/officeDocument/2006/relationships/settings" Target="/word/settings.xml" Id="R67c8188ebbc847a8" /><Relationship Type="http://schemas.openxmlformats.org/officeDocument/2006/relationships/image" Target="/word/media/75781f5f-a782-4d54-8709-6013fe69af38.png" Id="R9da45ceec5ea4904" /></Relationships>
</file>