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d09617a3134c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7adaed5de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Itambacuri,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a9ddef14444eb" /><Relationship Type="http://schemas.openxmlformats.org/officeDocument/2006/relationships/numbering" Target="/word/numbering.xml" Id="Rf6409e5da1d54eee" /><Relationship Type="http://schemas.openxmlformats.org/officeDocument/2006/relationships/settings" Target="/word/settings.xml" Id="R3fa14759aeda4698" /><Relationship Type="http://schemas.openxmlformats.org/officeDocument/2006/relationships/image" Target="/word/media/92485635-f765-4d55-b62b-cbcff6a9bc9a.png" Id="R51e7adaed5de423e" /></Relationships>
</file>