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98ee83f72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0172b37f1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Itanhandu,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b5c0b77f24127" /><Relationship Type="http://schemas.openxmlformats.org/officeDocument/2006/relationships/numbering" Target="/word/numbering.xml" Id="R2a5a3e0a30834d62" /><Relationship Type="http://schemas.openxmlformats.org/officeDocument/2006/relationships/settings" Target="/word/settings.xml" Id="R9ec794ae0bb849dc" /><Relationship Type="http://schemas.openxmlformats.org/officeDocument/2006/relationships/image" Target="/word/media/cf4c10db-f22c-4d88-9772-7d8f858c6471.png" Id="R3200172b37f140e0" /></Relationships>
</file>