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607cdddaa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6e10dc869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Itaparica Island,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b6c86987e4f02" /><Relationship Type="http://schemas.openxmlformats.org/officeDocument/2006/relationships/numbering" Target="/word/numbering.xml" Id="R404490144fb44e52" /><Relationship Type="http://schemas.openxmlformats.org/officeDocument/2006/relationships/settings" Target="/word/settings.xml" Id="R16127593acb641de" /><Relationship Type="http://schemas.openxmlformats.org/officeDocument/2006/relationships/image" Target="/word/media/88e76d14-6ee7-469e-8f4d-935b7ed57977.png" Id="R5b26e10dc8694050" /></Relationships>
</file>