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06191061c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b5de54a05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Itapecuru Mirim,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fc51a85344fbf" /><Relationship Type="http://schemas.openxmlformats.org/officeDocument/2006/relationships/numbering" Target="/word/numbering.xml" Id="R462451692bc64172" /><Relationship Type="http://schemas.openxmlformats.org/officeDocument/2006/relationships/settings" Target="/word/settings.xml" Id="Rd435dc4f1be24e96" /><Relationship Type="http://schemas.openxmlformats.org/officeDocument/2006/relationships/image" Target="/word/media/d011803c-a363-4b35-9b6c-2a279f2ec846.png" Id="R914b5de54a0546eb" /></Relationships>
</file>