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e69561927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42c551434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Itaperuna,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3be8121be4c5c" /><Relationship Type="http://schemas.openxmlformats.org/officeDocument/2006/relationships/numbering" Target="/word/numbering.xml" Id="Rb4a3fe021a344b1a" /><Relationship Type="http://schemas.openxmlformats.org/officeDocument/2006/relationships/settings" Target="/word/settings.xml" Id="R3fd9381d750444d1" /><Relationship Type="http://schemas.openxmlformats.org/officeDocument/2006/relationships/image" Target="/word/media/2a21961c-1fce-476c-a052-56d3ff4eda3e.png" Id="R79c42c5514344337" /></Relationships>
</file>