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949d77034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840069f42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Itapevi,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e621c28284af1" /><Relationship Type="http://schemas.openxmlformats.org/officeDocument/2006/relationships/numbering" Target="/word/numbering.xml" Id="R73c1bb4e49184078" /><Relationship Type="http://schemas.openxmlformats.org/officeDocument/2006/relationships/settings" Target="/word/settings.xml" Id="R8ddb2ae4f88346db" /><Relationship Type="http://schemas.openxmlformats.org/officeDocument/2006/relationships/image" Target="/word/media/3ec9e395-7095-42bc-b5bd-fd26f6b5f844.png" Id="R976840069f424e69" /></Relationships>
</file>