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9f5ebbdf6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1a1158117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5016b64df42c1" /><Relationship Type="http://schemas.openxmlformats.org/officeDocument/2006/relationships/numbering" Target="/word/numbering.xml" Id="R079cd6dc9dbe4879" /><Relationship Type="http://schemas.openxmlformats.org/officeDocument/2006/relationships/settings" Target="/word/settings.xml" Id="Rc4196041b0d04728" /><Relationship Type="http://schemas.openxmlformats.org/officeDocument/2006/relationships/image" Target="/word/media/6e360d12-5026-47cf-8e7d-b5d63d25e4b3.png" Id="R0a71a11581174ff7" /></Relationships>
</file>