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0f2639848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0106b4622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5cefe9df64b70" /><Relationship Type="http://schemas.openxmlformats.org/officeDocument/2006/relationships/numbering" Target="/word/numbering.xml" Id="R14096154e94c44bb" /><Relationship Type="http://schemas.openxmlformats.org/officeDocument/2006/relationships/settings" Target="/word/settings.xml" Id="R195fe1ead31d4232" /><Relationship Type="http://schemas.openxmlformats.org/officeDocument/2006/relationships/image" Target="/word/media/3caa71b6-0d83-4ac9-9cc3-4b23e2c44d0f.png" Id="R3860106b46224a6f" /></Relationships>
</file>