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6c884eab3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aa5a9db54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17c3aed6a4386" /><Relationship Type="http://schemas.openxmlformats.org/officeDocument/2006/relationships/numbering" Target="/word/numbering.xml" Id="R93201bbc024f469f" /><Relationship Type="http://schemas.openxmlformats.org/officeDocument/2006/relationships/settings" Target="/word/settings.xml" Id="R701ec702d3e44f78" /><Relationship Type="http://schemas.openxmlformats.org/officeDocument/2006/relationships/image" Target="/word/media/50bb285a-29c5-4b6b-9429-cf9021acd5ed.png" Id="R0f7aa5a9db544a55" /></Relationships>
</file>