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702c5217d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a90f991c0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Itatiba,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81743af6f4305" /><Relationship Type="http://schemas.openxmlformats.org/officeDocument/2006/relationships/numbering" Target="/word/numbering.xml" Id="R550bdad158324fb1" /><Relationship Type="http://schemas.openxmlformats.org/officeDocument/2006/relationships/settings" Target="/word/settings.xml" Id="R17e6c3cc1ea44fc5" /><Relationship Type="http://schemas.openxmlformats.org/officeDocument/2006/relationships/image" Target="/word/media/9b09d3fe-148d-4b11-8071-b0b6e7851ff2.png" Id="Ra42a90f991c0457f" /></Relationships>
</file>