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9520b3054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dd1d4835d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cb204a04a4af1" /><Relationship Type="http://schemas.openxmlformats.org/officeDocument/2006/relationships/numbering" Target="/word/numbering.xml" Id="R8a5593907cc14e4a" /><Relationship Type="http://schemas.openxmlformats.org/officeDocument/2006/relationships/settings" Target="/word/settings.xml" Id="R01262ca2c2854a74" /><Relationship Type="http://schemas.openxmlformats.org/officeDocument/2006/relationships/image" Target="/word/media/158bcb22-4277-4ac8-9293-e901f7322dd8.png" Id="Rdaadd1d4835d4fd2" /></Relationships>
</file>