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7b4ed077e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5a98d74db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Itinga do Maranhao,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c0cbb81f146ec" /><Relationship Type="http://schemas.openxmlformats.org/officeDocument/2006/relationships/numbering" Target="/word/numbering.xml" Id="R758c3f140d554d16" /><Relationship Type="http://schemas.openxmlformats.org/officeDocument/2006/relationships/settings" Target="/word/settings.xml" Id="R7bac502ee9684b62" /><Relationship Type="http://schemas.openxmlformats.org/officeDocument/2006/relationships/image" Target="/word/media/305cb1e7-0936-429a-b3cd-fa92c4930964.png" Id="Rc825a98d74db4b87" /></Relationships>
</file>