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d9b0bf43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870e772d3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Itororo,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d75555160411d" /><Relationship Type="http://schemas.openxmlformats.org/officeDocument/2006/relationships/numbering" Target="/word/numbering.xml" Id="R9add72c758974846" /><Relationship Type="http://schemas.openxmlformats.org/officeDocument/2006/relationships/settings" Target="/word/settings.xml" Id="R5348726142734ba2" /><Relationship Type="http://schemas.openxmlformats.org/officeDocument/2006/relationships/image" Target="/word/media/68d041e3-35e7-40aa-a810-5ac9eab48c8b.png" Id="R04f870e772d340b7" /></Relationships>
</file>