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7d2190bb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9f55520b8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Itubera,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5c658b7e14c7c" /><Relationship Type="http://schemas.openxmlformats.org/officeDocument/2006/relationships/numbering" Target="/word/numbering.xml" Id="R86571ce7379b42f6" /><Relationship Type="http://schemas.openxmlformats.org/officeDocument/2006/relationships/settings" Target="/word/settings.xml" Id="Rdc6d4b10c28640a3" /><Relationship Type="http://schemas.openxmlformats.org/officeDocument/2006/relationships/image" Target="/word/media/fdef6867-dbf9-45c4-ae75-74a85bd27058.png" Id="Rf5c9f55520b84b39" /></Relationships>
</file>